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5F32" w14:textId="7DFC7064" w:rsidR="00DB0B2E" w:rsidRDefault="00DB0B2E" w:rsidP="00DB0B2E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</w:rPr>
      </w:pPr>
      <w:r>
        <w:rPr>
          <w:b/>
          <w:bCs/>
          <w:color w:val="201F1E"/>
          <w:u w:val="single"/>
        </w:rPr>
        <w:t xml:space="preserve">KDHE Medicaid Training </w:t>
      </w:r>
      <w:r>
        <w:rPr>
          <w:b/>
          <w:bCs/>
          <w:color w:val="201F1E"/>
          <w:u w:val="single"/>
        </w:rPr>
        <w:t>Registration</w:t>
      </w:r>
      <w:r>
        <w:rPr>
          <w:b/>
          <w:bCs/>
          <w:color w:val="201F1E"/>
          <w:u w:val="single"/>
        </w:rPr>
        <w:t xml:space="preserve"> Instructions</w:t>
      </w:r>
    </w:p>
    <w:p w14:paraId="5870978D" w14:textId="77777777" w:rsidR="00DB0B2E" w:rsidRDefault="00DB0B2E" w:rsidP="00DB0B2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144CF980" w14:textId="77777777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To register, all individuals need to create an account in </w:t>
      </w:r>
      <w:proofErr w:type="spellStart"/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KanLearn</w:t>
      </w:r>
      <w:proofErr w:type="spellEnd"/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by following this link, </w:t>
      </w:r>
      <w:hyperlink r:id="rId5" w:tgtFrame="_blank" w:tooltip="Original URL: https://lsglm700.learnsoft.com/LSGLM/Login/kdhelogin.aspx. Click or tap if you trust this link." w:history="1">
        <w:r>
          <w:rPr>
            <w:rStyle w:val="Hyperlink"/>
            <w:rFonts w:ascii="Times New Roman" w:hAnsi="Times New Roman" w:cs="Times New Roman"/>
            <w:color w:val="954F72"/>
            <w:sz w:val="28"/>
            <w:szCs w:val="28"/>
            <w:bdr w:val="none" w:sz="0" w:space="0" w:color="auto" w:frame="1"/>
          </w:rPr>
          <w:t>https://lsglm700.learnsoft.com/LSGLM/Login/kdhelogin.aspx</w:t>
        </w:r>
      </w:hyperlink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.</w:t>
      </w:r>
    </w:p>
    <w:p w14:paraId="680C728C" w14:textId="77777777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 </w:t>
      </w:r>
    </w:p>
    <w:p w14:paraId="409356E7" w14:textId="77777777" w:rsidR="00DB0B2E" w:rsidRDefault="00DB0B2E" w:rsidP="00DB0B2E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On the landing page, under the login button, choose “Click Here.” by new user to create an account. </w:t>
      </w:r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(If an individual already has an account and has forgotten their password, please use the “forgot password” link. If an individual has forgotten their username, please email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MedicaidTraining@ks.gov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. All individuals should check their junk mail folder after using the “forgot password” link.)</w:t>
      </w:r>
    </w:p>
    <w:p w14:paraId="6F79A0ED" w14:textId="77777777" w:rsidR="00DB0B2E" w:rsidRDefault="00DB0B2E" w:rsidP="00DB0B2E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 </w:t>
      </w:r>
    </w:p>
    <w:p w14:paraId="281F891A" w14:textId="3D951293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04E0C4E" wp14:editId="6E152E10">
            <wp:extent cx="3238500" cy="4053840"/>
            <wp:effectExtent l="0" t="0" r="0" b="381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 </w:t>
      </w:r>
    </w:p>
    <w:p w14:paraId="5CDB7E97" w14:textId="77777777" w:rsidR="00DB0B2E" w:rsidRDefault="00DB0B2E" w:rsidP="00DB0B2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Fill in all required information and hit “save”.</w:t>
      </w:r>
    </w:p>
    <w:p w14:paraId="6B944005" w14:textId="77777777" w:rsidR="00DB0B2E" w:rsidRDefault="00DB0B2E" w:rsidP="00DB0B2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Wait for an email confirming that the account has been made and is pending approval. </w:t>
      </w:r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**If this e-mail has not been received, individuals should check their junk mail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folder.*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*</w:t>
      </w:r>
    </w:p>
    <w:p w14:paraId="3168DF80" w14:textId="77777777" w:rsidR="00DB0B2E" w:rsidRDefault="00DB0B2E" w:rsidP="00DB0B2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Individuals will then receive an email saying the account has been approved.</w:t>
      </w:r>
    </w:p>
    <w:p w14:paraId="1F5309B1" w14:textId="77777777" w:rsidR="00DB0B2E" w:rsidRDefault="00DB0B2E" w:rsidP="00DB0B2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After receiving this email, individuals can login to the system and enroll in courses.</w:t>
      </w:r>
    </w:p>
    <w:p w14:paraId="4FA79D1F" w14:textId="77777777" w:rsidR="00DB0B2E" w:rsidRDefault="00DB0B2E" w:rsidP="00DB0B2E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lastRenderedPageBreak/>
        <w:t>Upon clicking the “search” button, the courses will show up in a list on that page.</w:t>
      </w:r>
    </w:p>
    <w:p w14:paraId="6C439596" w14:textId="4DEBD363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ind w:left="360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D3AC176" wp14:editId="1355640C">
            <wp:extent cx="5082540" cy="655320"/>
            <wp:effectExtent l="0" t="0" r="3810" b="1143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E87D6" w14:textId="77777777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01F1E"/>
          <w:sz w:val="28"/>
          <w:szCs w:val="28"/>
        </w:rPr>
      </w:pPr>
    </w:p>
    <w:p w14:paraId="493E0FC2" w14:textId="77777777" w:rsidR="00DB0B2E" w:rsidRDefault="00DB0B2E" w:rsidP="00DB0B2E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Individuals may also search for courses by name or click the “Calendar View” button and then choose May 2022 for the month.</w:t>
      </w:r>
    </w:p>
    <w:p w14:paraId="6CEF586B" w14:textId="72212766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1C9D63" wp14:editId="29C47DF7">
            <wp:extent cx="5897880" cy="792480"/>
            <wp:effectExtent l="0" t="0" r="7620" b="762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03FF" w14:textId="77777777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84622AF" w14:textId="374490E2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ECED0C8" wp14:editId="27EFD82A">
            <wp:extent cx="5943600" cy="60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4D45" w14:textId="77777777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</w:pPr>
    </w:p>
    <w:p w14:paraId="047A24AA" w14:textId="77777777" w:rsidR="00DB0B2E" w:rsidRDefault="00DB0B2E" w:rsidP="00DB0B2E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Then, choose the desired course or courses to enroll in.</w:t>
      </w:r>
    </w:p>
    <w:p w14:paraId="5CDD4401" w14:textId="77777777" w:rsidR="00DB0B2E" w:rsidRDefault="00DB0B2E" w:rsidP="00DB0B2E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Lastly, click the enroll button to enroll in the course or courses.</w:t>
      </w:r>
    </w:p>
    <w:p w14:paraId="2F86C7AF" w14:textId="77777777" w:rsidR="00DB0B2E" w:rsidRDefault="00DB0B2E" w:rsidP="00DB0B2E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All participants/enrollees should get a confirmation email after enrolling. If this e-mail has not been received, participants should check their junk mail folder.</w:t>
      </w:r>
    </w:p>
    <w:p w14:paraId="60A75EF0" w14:textId="77777777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 </w:t>
      </w:r>
    </w:p>
    <w:p w14:paraId="0FF1F947" w14:textId="77777777" w:rsidR="00DB0B2E" w:rsidRDefault="00DB0B2E" w:rsidP="00DB0B2E">
      <w:pPr>
        <w:pStyle w:val="x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201F1E"/>
          <w:sz w:val="28"/>
          <w:szCs w:val="28"/>
        </w:rPr>
      </w:pPr>
      <w:r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On the day of training:</w:t>
      </w:r>
    </w:p>
    <w:p w14:paraId="50F4D556" w14:textId="77777777" w:rsidR="00DB0B2E" w:rsidRDefault="00DB0B2E" w:rsidP="00DB0B2E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Log into </w:t>
      </w:r>
      <w:proofErr w:type="spellStart"/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KanLearn</w:t>
      </w:r>
      <w:proofErr w:type="spellEnd"/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and click the “webinar” button next to the appropriate course.</w:t>
      </w:r>
    </w:p>
    <w:p w14:paraId="5BA91517" w14:textId="77777777" w:rsidR="00DB0B2E" w:rsidRDefault="00DB0B2E" w:rsidP="00DB0B2E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bookmarkStart w:id="0" w:name="_Hlk102461420"/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Participants should join 15 minutes prior to the start time, this will allow the KDHE-DHCF team time to work out any technical issues. </w:t>
      </w:r>
    </w:p>
    <w:p w14:paraId="009AECD3" w14:textId="77777777" w:rsidR="00DB0B2E" w:rsidRDefault="00DB0B2E" w:rsidP="00DB0B2E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</w:rPr>
        <w:t>A Meeting ID and Password will be sent out to participants prior to the meeting start time.</w:t>
      </w:r>
    </w:p>
    <w:p w14:paraId="527C097B" w14:textId="77777777" w:rsidR="00DB0B2E" w:rsidRDefault="00DB0B2E" w:rsidP="00DB0B2E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**If a participant is more than 5 minutes late to the training, that participant will not be admitted. It is imperative that participants join early to handle technical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issues.*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*</w:t>
      </w:r>
    </w:p>
    <w:bookmarkEnd w:id="0"/>
    <w:p w14:paraId="7B84A1AD" w14:textId="77777777" w:rsidR="00DB0B2E" w:rsidRDefault="00DB0B2E" w:rsidP="00DB0B2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A3B6807" w14:textId="77777777" w:rsidR="00DB0B2E" w:rsidRDefault="00DB0B2E" w:rsidP="00DB0B2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Please let us know if you have any questions or concerns.</w:t>
      </w:r>
    </w:p>
    <w:p w14:paraId="4412A9E3" w14:textId="77777777" w:rsidR="00DB0B2E" w:rsidRDefault="00DB0B2E" w:rsidP="00DB0B2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Have a wonderful day,</w:t>
      </w:r>
    </w:p>
    <w:p w14:paraId="1B0C3F09" w14:textId="77777777"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</w:p>
    <w:p w14:paraId="3FDB0061" w14:textId="77777777" w:rsidR="00DB0B2E" w:rsidRDefault="00DB0B2E" w:rsidP="00DB0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sz w:val="28"/>
          <w:szCs w:val="28"/>
        </w:rPr>
        <w:t>KDHE/DHCF Medicaid Training Team</w:t>
      </w:r>
      <w:r>
        <w:rPr>
          <w:color w:val="201F1E"/>
          <w:sz w:val="28"/>
          <w:szCs w:val="28"/>
        </w:rPr>
        <w:br/>
      </w:r>
      <w:hyperlink r:id="rId15" w:tgtFrame="_blank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medicaidtraining@ks.gov</w:t>
        </w:r>
      </w:hyperlink>
    </w:p>
    <w:p w14:paraId="0368FE1A" w14:textId="77777777" w:rsidR="00DF67F5" w:rsidRDefault="00DF67F5"/>
    <w:sectPr w:rsidR="00DF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7D6"/>
    <w:multiLevelType w:val="multilevel"/>
    <w:tmpl w:val="3CA0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33E2E"/>
    <w:multiLevelType w:val="multilevel"/>
    <w:tmpl w:val="505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D741BD"/>
    <w:multiLevelType w:val="multilevel"/>
    <w:tmpl w:val="55F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F367B"/>
    <w:multiLevelType w:val="multilevel"/>
    <w:tmpl w:val="AB4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A423E5"/>
    <w:multiLevelType w:val="multilevel"/>
    <w:tmpl w:val="7062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40405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62445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489519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784365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7795886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2E"/>
    <w:rsid w:val="00DB0B2E"/>
    <w:rsid w:val="00D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5B19"/>
  <w15:chartTrackingRefBased/>
  <w15:docId w15:val="{BAB0BC2C-F9BB-4E48-BF4D-619B1BFF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2E"/>
    <w:pPr>
      <w:spacing w:line="252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B2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0B2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xmsonormal">
    <w:name w:val="x_msonormal"/>
    <w:basedOn w:val="Normal"/>
    <w:uiPriority w:val="99"/>
    <w:semiHidden/>
    <w:rsid w:val="00DB0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DB0B2E"/>
    <w:pPr>
      <w:spacing w:before="100" w:beforeAutospacing="1" w:after="100" w:afterAutospacing="1" w:line="240" w:lineRule="auto"/>
    </w:pPr>
  </w:style>
  <w:style w:type="paragraph" w:customStyle="1" w:styleId="xxmsolistparagraph">
    <w:name w:val="x_xmsolistparagraph"/>
    <w:basedOn w:val="Normal"/>
    <w:uiPriority w:val="99"/>
    <w:semiHidden/>
    <w:rsid w:val="00DB0B2E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9ABC.540F7D2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png@01D89ABC.540F7D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edicaidTraining@ks.gov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gcc02.safelinks.protection.outlook.com/?url=https%3A%2F%2Flsglm700.learnsoft.com%2FLSGLM%2FLogin%2Fkdhelogin.aspx&amp;data=05%7C01%7CCarol.Arace%40ks.gov%7C7123aa3b58bd498e5c4c08da68f7bfcf%7Cdcae8101c92d480cbc43c6761ccccc5a%7C0%7C0%7C637937710527882725%7CUnknown%7CTWFpbGZsb3d8eyJWIjoiMC4wLjAwMDAiLCJQIjoiV2luMzIiLCJBTiI6Ik1haWwiLCJXVCI6Mn0%3D%7C3000%7C%7C%7C&amp;sdata=lpshYWFobeG0FTQQzpl6ziiKfVAwjN7EpHUOZXV745k%3D&amp;reserved=0" TargetMode="External"/><Relationship Id="rId15" Type="http://schemas.openxmlformats.org/officeDocument/2006/relationships/hyperlink" Target="mailto:medicaidtraining@ks.gov" TargetMode="External"/><Relationship Id="rId10" Type="http://schemas.openxmlformats.org/officeDocument/2006/relationships/image" Target="cid:image002.png@01D89ABC.540F7D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4.jpg@01D89ABC.540F7D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Monger</dc:creator>
  <cp:keywords/>
  <dc:description/>
  <cp:lastModifiedBy>Rachel Monger</cp:lastModifiedBy>
  <cp:revision>1</cp:revision>
  <dcterms:created xsi:type="dcterms:W3CDTF">2022-07-19T15:17:00Z</dcterms:created>
  <dcterms:modified xsi:type="dcterms:W3CDTF">2022-07-19T15:18:00Z</dcterms:modified>
</cp:coreProperties>
</file>