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D0B3" w14:textId="43E033BA" w:rsidR="004E0435" w:rsidRPr="009623AB" w:rsidRDefault="009623AB" w:rsidP="009623AB">
      <w:r>
        <w:rPr>
          <w:noProof/>
        </w:rPr>
        <w:drawing>
          <wp:anchor distT="0" distB="0" distL="114300" distR="114300" simplePos="0" relativeHeight="251659264" behindDoc="1" locked="0" layoutInCell="1" allowOverlap="1" wp14:anchorId="4923DFED" wp14:editId="4A0E18CE">
            <wp:simplePos x="0" y="0"/>
            <wp:positionH relativeFrom="column">
              <wp:posOffset>2333625</wp:posOffset>
            </wp:positionH>
            <wp:positionV relativeFrom="paragraph">
              <wp:posOffset>247650</wp:posOffset>
            </wp:positionV>
            <wp:extent cx="3800475" cy="1314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645">
        <w:rPr>
          <w:noProof/>
        </w:rPr>
        <w:drawing>
          <wp:anchor distT="0" distB="0" distL="114300" distR="114300" simplePos="0" relativeHeight="251658240" behindDoc="1" locked="0" layoutInCell="1" allowOverlap="1" wp14:anchorId="2D46574B" wp14:editId="01DA3D3D">
            <wp:simplePos x="0" y="0"/>
            <wp:positionH relativeFrom="column">
              <wp:posOffset>-327310</wp:posOffset>
            </wp:positionH>
            <wp:positionV relativeFrom="paragraph">
              <wp:posOffset>-286025</wp:posOffset>
            </wp:positionV>
            <wp:extent cx="2353310" cy="239014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645">
        <w:t xml:space="preserve">                                                                 </w:t>
      </w:r>
      <w:r w:rsidR="00124452">
        <w:t xml:space="preserve">      </w:t>
      </w:r>
      <w:r w:rsidR="00787CF9">
        <w:t xml:space="preserve"> </w:t>
      </w:r>
    </w:p>
    <w:p w14:paraId="33B5CEEE" w14:textId="01713DD1" w:rsidR="004E0435" w:rsidRPr="009623AB" w:rsidRDefault="004E0435" w:rsidP="004E0435">
      <w:pPr>
        <w:tabs>
          <w:tab w:val="left" w:pos="4110"/>
        </w:tabs>
        <w:rPr>
          <w:sz w:val="48"/>
          <w:szCs w:val="48"/>
        </w:rPr>
      </w:pPr>
      <w:r>
        <w:t xml:space="preserve">                                                                                    </w:t>
      </w:r>
      <w:r w:rsidR="009623AB">
        <w:t xml:space="preserve"> </w:t>
      </w:r>
      <w:r>
        <w:t xml:space="preserve">   </w:t>
      </w:r>
    </w:p>
    <w:p w14:paraId="3B43CE9B" w14:textId="5121E499" w:rsidR="004E0435" w:rsidRDefault="004E0435" w:rsidP="004E0435">
      <w:pPr>
        <w:rPr>
          <w:sz w:val="48"/>
          <w:szCs w:val="48"/>
        </w:rPr>
      </w:pPr>
    </w:p>
    <w:p w14:paraId="1C4BB4D3" w14:textId="1F64C411" w:rsidR="009623AB" w:rsidRDefault="009623AB" w:rsidP="004E0435">
      <w:pPr>
        <w:rPr>
          <w:sz w:val="48"/>
          <w:szCs w:val="48"/>
        </w:rPr>
      </w:pPr>
    </w:p>
    <w:p w14:paraId="1D480332" w14:textId="77777777" w:rsidR="009623AB" w:rsidRDefault="009623AB" w:rsidP="00CA57A2">
      <w:pPr>
        <w:jc w:val="center"/>
        <w:rPr>
          <w:sz w:val="60"/>
          <w:szCs w:val="60"/>
        </w:rPr>
      </w:pPr>
    </w:p>
    <w:p w14:paraId="53EA8A53" w14:textId="438D42C9" w:rsidR="00624645" w:rsidRDefault="00624645" w:rsidP="00CA57A2">
      <w:pPr>
        <w:jc w:val="center"/>
        <w:rPr>
          <w:sz w:val="20"/>
          <w:szCs w:val="20"/>
        </w:rPr>
      </w:pPr>
      <w:r w:rsidRPr="00CA57A2">
        <w:rPr>
          <w:sz w:val="60"/>
          <w:szCs w:val="60"/>
        </w:rPr>
        <w:t>The Five-Star Analysis Report</w:t>
      </w:r>
    </w:p>
    <w:p w14:paraId="7BB5C919" w14:textId="1A62654D" w:rsidR="00787CF9" w:rsidRPr="00787CF9" w:rsidRDefault="00E31878" w:rsidP="00CA57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Employing </w:t>
      </w:r>
      <w:r w:rsidR="00787CF9">
        <w:rPr>
          <w:sz w:val="36"/>
          <w:szCs w:val="36"/>
        </w:rPr>
        <w:t>A Data Informed Approach to Quality</w:t>
      </w:r>
    </w:p>
    <w:p w14:paraId="6B86FFA2" w14:textId="77777777" w:rsidR="00787CF9" w:rsidRPr="00787CF9" w:rsidRDefault="00787CF9" w:rsidP="00CA57A2">
      <w:pPr>
        <w:jc w:val="center"/>
        <w:rPr>
          <w:sz w:val="20"/>
          <w:szCs w:val="20"/>
        </w:rPr>
      </w:pPr>
    </w:p>
    <w:p w14:paraId="5F68C6DA" w14:textId="77777777" w:rsidR="00E31878" w:rsidRDefault="00787CF9" w:rsidP="00CA57A2">
      <w:pPr>
        <w:jc w:val="center"/>
        <w:rPr>
          <w:sz w:val="36"/>
          <w:szCs w:val="36"/>
        </w:rPr>
      </w:pPr>
      <w:r>
        <w:rPr>
          <w:sz w:val="36"/>
          <w:szCs w:val="36"/>
        </w:rPr>
        <w:t>L</w:t>
      </w:r>
      <w:r w:rsidR="00624645" w:rsidRPr="00991DDB">
        <w:rPr>
          <w:sz w:val="36"/>
          <w:szCs w:val="36"/>
        </w:rPr>
        <w:t xml:space="preserve">ive </w:t>
      </w:r>
      <w:r w:rsidR="00CA57A2" w:rsidRPr="00991DDB">
        <w:rPr>
          <w:sz w:val="36"/>
          <w:szCs w:val="36"/>
        </w:rPr>
        <w:t xml:space="preserve">1 hour </w:t>
      </w:r>
      <w:r>
        <w:rPr>
          <w:sz w:val="36"/>
          <w:szCs w:val="36"/>
        </w:rPr>
        <w:t>session</w:t>
      </w:r>
      <w:r w:rsidR="00CA57A2" w:rsidRPr="00991DDB">
        <w:rPr>
          <w:sz w:val="36"/>
          <w:szCs w:val="36"/>
        </w:rPr>
        <w:t xml:space="preserve"> </w:t>
      </w:r>
      <w:r w:rsidR="00CA74DF" w:rsidRPr="00991DDB">
        <w:rPr>
          <w:sz w:val="36"/>
          <w:szCs w:val="36"/>
        </w:rPr>
        <w:t>with Senior Quality Improvement Analyst</w:t>
      </w:r>
      <w:r w:rsidR="00E31878">
        <w:rPr>
          <w:sz w:val="36"/>
          <w:szCs w:val="36"/>
        </w:rPr>
        <w:t>, Five-Star Expert</w:t>
      </w:r>
    </w:p>
    <w:p w14:paraId="3803E122" w14:textId="08FCA594" w:rsidR="00CA74DF" w:rsidRPr="00E31878" w:rsidRDefault="00787CF9" w:rsidP="00CA57A2">
      <w:pPr>
        <w:jc w:val="center"/>
        <w:rPr>
          <w:sz w:val="28"/>
          <w:szCs w:val="28"/>
        </w:rPr>
      </w:pPr>
      <w:r w:rsidRPr="00E31878">
        <w:rPr>
          <w:sz w:val="28"/>
          <w:szCs w:val="28"/>
        </w:rPr>
        <w:t>Susan Chenail RN, CCM, RAC-CT</w:t>
      </w:r>
    </w:p>
    <w:p w14:paraId="4F29D971" w14:textId="3A7B44AD" w:rsidR="00624645" w:rsidRPr="00991DDB" w:rsidRDefault="00E31878" w:rsidP="00CA74DF">
      <w:pPr>
        <w:rPr>
          <w:sz w:val="36"/>
          <w:szCs w:val="36"/>
        </w:rPr>
      </w:pPr>
      <w:r>
        <w:rPr>
          <w:sz w:val="36"/>
          <w:szCs w:val="36"/>
        </w:rPr>
        <w:t>Furnishing insight into</w:t>
      </w:r>
      <w:r w:rsidR="00CA57A2" w:rsidRPr="00991DDB">
        <w:rPr>
          <w:sz w:val="36"/>
          <w:szCs w:val="36"/>
        </w:rPr>
        <w:t xml:space="preserve"> your most recent Five-Star Report </w:t>
      </w:r>
    </w:p>
    <w:p w14:paraId="13879FD7" w14:textId="433A7B44" w:rsidR="00CA57A2" w:rsidRPr="00991DDB" w:rsidRDefault="00124452" w:rsidP="00CA57A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Arrang</w:t>
      </w:r>
      <w:r w:rsidR="004E0435">
        <w:rPr>
          <w:sz w:val="36"/>
          <w:szCs w:val="36"/>
        </w:rPr>
        <w:t>e</w:t>
      </w:r>
      <w:r>
        <w:rPr>
          <w:sz w:val="36"/>
          <w:szCs w:val="36"/>
        </w:rPr>
        <w:t xml:space="preserve"> m</w:t>
      </w:r>
      <w:r w:rsidR="00CA57A2" w:rsidRPr="00991DDB">
        <w:rPr>
          <w:sz w:val="36"/>
          <w:szCs w:val="36"/>
        </w:rPr>
        <w:t xml:space="preserve">eeting logistics for </w:t>
      </w:r>
      <w:r w:rsidR="004E0435">
        <w:rPr>
          <w:sz w:val="36"/>
          <w:szCs w:val="36"/>
        </w:rPr>
        <w:t>attendees</w:t>
      </w:r>
      <w:r w:rsidR="00CA57A2" w:rsidRPr="00991DDB">
        <w:rPr>
          <w:sz w:val="36"/>
          <w:szCs w:val="36"/>
        </w:rPr>
        <w:t xml:space="preserve"> </w:t>
      </w:r>
    </w:p>
    <w:p w14:paraId="550BC223" w14:textId="448223CC" w:rsidR="00CA57A2" w:rsidRPr="00991DDB" w:rsidRDefault="00124452" w:rsidP="00CA57A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Supply a g</w:t>
      </w:r>
      <w:r w:rsidR="00CA57A2" w:rsidRPr="00991DDB">
        <w:rPr>
          <w:sz w:val="36"/>
          <w:szCs w:val="36"/>
        </w:rPr>
        <w:t>eneral overview and importance</w:t>
      </w:r>
    </w:p>
    <w:p w14:paraId="3F239A0C" w14:textId="16EF505A" w:rsidR="00CA57A2" w:rsidRPr="00991DDB" w:rsidRDefault="00124452" w:rsidP="00CA57A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Review h</w:t>
      </w:r>
      <w:r w:rsidR="00991DDB" w:rsidRPr="00991DDB">
        <w:rPr>
          <w:sz w:val="36"/>
          <w:szCs w:val="36"/>
        </w:rPr>
        <w:t xml:space="preserve">ow </w:t>
      </w:r>
      <w:r w:rsidR="00CA57A2" w:rsidRPr="00991DDB">
        <w:rPr>
          <w:sz w:val="36"/>
          <w:szCs w:val="36"/>
        </w:rPr>
        <w:t>the 3 domains</w:t>
      </w:r>
      <w:r w:rsidR="00991DDB" w:rsidRPr="00991DDB">
        <w:rPr>
          <w:sz w:val="36"/>
          <w:szCs w:val="36"/>
        </w:rPr>
        <w:t xml:space="preserve"> are calculated</w:t>
      </w:r>
    </w:p>
    <w:p w14:paraId="53D99653" w14:textId="46E29D07" w:rsidR="00CA57A2" w:rsidRPr="00991DDB" w:rsidRDefault="00124452" w:rsidP="00CA57A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 f</w:t>
      </w:r>
      <w:r w:rsidR="00CA74DF" w:rsidRPr="00991DDB">
        <w:rPr>
          <w:sz w:val="36"/>
          <w:szCs w:val="36"/>
        </w:rPr>
        <w:t xml:space="preserve">unctionality, </w:t>
      </w:r>
      <w:r w:rsidRPr="00991DDB">
        <w:rPr>
          <w:sz w:val="36"/>
          <w:szCs w:val="36"/>
        </w:rPr>
        <w:t>links,</w:t>
      </w:r>
      <w:r w:rsidR="00CA74DF" w:rsidRPr="00991DDB">
        <w:rPr>
          <w:sz w:val="36"/>
          <w:szCs w:val="36"/>
        </w:rPr>
        <w:t xml:space="preserve"> and resources</w:t>
      </w:r>
    </w:p>
    <w:p w14:paraId="5D68D16E" w14:textId="6421B600" w:rsidR="00CA74DF" w:rsidRPr="00991DDB" w:rsidRDefault="00CA74DF" w:rsidP="00CA57A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91DDB">
        <w:rPr>
          <w:sz w:val="36"/>
          <w:szCs w:val="36"/>
        </w:rPr>
        <w:t>Identif</w:t>
      </w:r>
      <w:r w:rsidR="00124452">
        <w:rPr>
          <w:sz w:val="36"/>
          <w:szCs w:val="36"/>
        </w:rPr>
        <w:t>y</w:t>
      </w:r>
      <w:r w:rsidRPr="00991DDB">
        <w:rPr>
          <w:sz w:val="36"/>
          <w:szCs w:val="36"/>
        </w:rPr>
        <w:t xml:space="preserve"> vulnerabilities</w:t>
      </w:r>
      <w:r w:rsidR="00124452">
        <w:rPr>
          <w:sz w:val="36"/>
          <w:szCs w:val="36"/>
        </w:rPr>
        <w:t>, priorities</w:t>
      </w:r>
      <w:r w:rsidRPr="00991DDB">
        <w:rPr>
          <w:sz w:val="36"/>
          <w:szCs w:val="36"/>
        </w:rPr>
        <w:t xml:space="preserve"> </w:t>
      </w:r>
    </w:p>
    <w:p w14:paraId="19375CA7" w14:textId="7D79305C" w:rsidR="00CA74DF" w:rsidRPr="00991DDB" w:rsidRDefault="004E0435" w:rsidP="00CA57A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Examine Case Scenarios</w:t>
      </w:r>
      <w:r w:rsidR="00CA74DF" w:rsidRPr="00991DDB">
        <w:rPr>
          <w:sz w:val="36"/>
          <w:szCs w:val="36"/>
        </w:rPr>
        <w:t xml:space="preserve"> to improve </w:t>
      </w:r>
      <w:r w:rsidR="00991DDB">
        <w:rPr>
          <w:sz w:val="36"/>
          <w:szCs w:val="36"/>
        </w:rPr>
        <w:t>performance</w:t>
      </w:r>
    </w:p>
    <w:p w14:paraId="7BEA3786" w14:textId="77777777" w:rsidR="00991DDB" w:rsidRDefault="00991DDB" w:rsidP="00CA57A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91DDB">
        <w:rPr>
          <w:sz w:val="36"/>
          <w:szCs w:val="36"/>
        </w:rPr>
        <w:t>Question and answer session</w:t>
      </w:r>
    </w:p>
    <w:p w14:paraId="5EAAFEAD" w14:textId="61161047" w:rsidR="003F0FAA" w:rsidRPr="003F0FAA" w:rsidRDefault="003F0FAA" w:rsidP="003F0FAA">
      <w:pPr>
        <w:spacing w:after="0"/>
        <w:jc w:val="center"/>
        <w:rPr>
          <w:sz w:val="32"/>
          <w:szCs w:val="32"/>
        </w:rPr>
      </w:pPr>
      <w:r w:rsidRPr="003F0FAA">
        <w:rPr>
          <w:sz w:val="32"/>
          <w:szCs w:val="32"/>
        </w:rPr>
        <w:t>$300.00 per session</w:t>
      </w:r>
    </w:p>
    <w:p w14:paraId="1D40C7B6" w14:textId="0D53B09C" w:rsidR="00E552A0" w:rsidRDefault="00E552A0" w:rsidP="003F0FA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Contact Susan Chenail to schedule </w:t>
      </w:r>
      <w:r w:rsidR="000B6AED">
        <w:rPr>
          <w:sz w:val="36"/>
          <w:szCs w:val="36"/>
        </w:rPr>
        <w:t>a</w:t>
      </w:r>
      <w:r w:rsidR="00EA5615">
        <w:rPr>
          <w:sz w:val="36"/>
          <w:szCs w:val="36"/>
        </w:rPr>
        <w:t xml:space="preserve"> </w:t>
      </w:r>
      <w:r>
        <w:rPr>
          <w:sz w:val="36"/>
          <w:szCs w:val="36"/>
        </w:rPr>
        <w:t>consult</w:t>
      </w:r>
    </w:p>
    <w:p w14:paraId="593A511B" w14:textId="77777777" w:rsidR="00E552A0" w:rsidRPr="00E552A0" w:rsidRDefault="00E552A0" w:rsidP="003F0FA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schenail@leadingageny.org</w:t>
      </w:r>
    </w:p>
    <w:sectPr w:rsidR="00E552A0" w:rsidRPr="00E552A0" w:rsidSect="00991DDB">
      <w:pgSz w:w="12240" w:h="15840"/>
      <w:pgMar w:top="1440" w:right="1440" w:bottom="1440" w:left="1440" w:header="720" w:footer="720" w:gutter="0"/>
      <w:pgBorders w:offsetFrom="page">
        <w:top w:val="thinThickThinSmallGap" w:sz="48" w:space="24" w:color="002060"/>
        <w:left w:val="thinThickThinSmallGap" w:sz="48" w:space="24" w:color="002060"/>
        <w:bottom w:val="thinThickThinSmallGap" w:sz="48" w:space="24" w:color="002060"/>
        <w:right w:val="thinThickThinSmallGap" w:sz="4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EE22" w14:textId="77777777" w:rsidR="00C83AEF" w:rsidRDefault="00C83AEF" w:rsidP="00624645">
      <w:pPr>
        <w:spacing w:after="0" w:line="240" w:lineRule="auto"/>
      </w:pPr>
      <w:r>
        <w:separator/>
      </w:r>
    </w:p>
  </w:endnote>
  <w:endnote w:type="continuationSeparator" w:id="0">
    <w:p w14:paraId="65C914C3" w14:textId="77777777" w:rsidR="00C83AEF" w:rsidRDefault="00C83AEF" w:rsidP="0062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38D4" w14:textId="77777777" w:rsidR="00C83AEF" w:rsidRDefault="00C83AEF" w:rsidP="00624645">
      <w:pPr>
        <w:spacing w:after="0" w:line="240" w:lineRule="auto"/>
      </w:pPr>
      <w:r>
        <w:separator/>
      </w:r>
    </w:p>
  </w:footnote>
  <w:footnote w:type="continuationSeparator" w:id="0">
    <w:p w14:paraId="0D372352" w14:textId="77777777" w:rsidR="00C83AEF" w:rsidRDefault="00C83AEF" w:rsidP="0062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D4657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53.4pt;height:5in" o:bullet="t">
        <v:imagedata r:id="rId1" o:title="471px-Star_full"/>
      </v:shape>
    </w:pict>
  </w:numPicBullet>
  <w:numPicBullet w:numPicBulletId="1">
    <w:pict>
      <v:shape id="_x0000_i1027" type="#_x0000_t75" style="width:467.4pt;height:477pt" o:bullet="t">
        <v:imagedata r:id="rId2" o:title="1005px-Star_half"/>
      </v:shape>
    </w:pict>
  </w:numPicBullet>
  <w:numPicBullet w:numPicBulletId="2">
    <w:pict>
      <v:shape id="_x0000_i1028" type="#_x0000_t75" style="width:467.4pt;height:444pt" o:bullet="t">
        <v:imagedata r:id="rId3" o:title="star-1586412_960_720[1]"/>
      </v:shape>
    </w:pict>
  </w:numPicBullet>
  <w:numPicBullet w:numPicBulletId="3">
    <w:pict>
      <v:shape id="_x0000_i1029" type="#_x0000_t75" style="width:468pt;height:468pt" o:bullet="t">
        <v:imagedata r:id="rId4" o:title="16604-illustration-of-a-blue-star-pv[1]"/>
      </v:shape>
    </w:pict>
  </w:numPicBullet>
  <w:abstractNum w:abstractNumId="0" w15:restartNumberingAfterBreak="0">
    <w:nsid w:val="42242560"/>
    <w:multiLevelType w:val="hybridMultilevel"/>
    <w:tmpl w:val="18F00516"/>
    <w:lvl w:ilvl="0" w:tplc="21B818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74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45"/>
    <w:rsid w:val="0001731E"/>
    <w:rsid w:val="000B6AED"/>
    <w:rsid w:val="00124452"/>
    <w:rsid w:val="00205577"/>
    <w:rsid w:val="003F0FAA"/>
    <w:rsid w:val="004E0435"/>
    <w:rsid w:val="00624645"/>
    <w:rsid w:val="00650CEF"/>
    <w:rsid w:val="0067767A"/>
    <w:rsid w:val="006B6916"/>
    <w:rsid w:val="00723D07"/>
    <w:rsid w:val="00783390"/>
    <w:rsid w:val="00787CF9"/>
    <w:rsid w:val="00821258"/>
    <w:rsid w:val="008C7AA6"/>
    <w:rsid w:val="009623AB"/>
    <w:rsid w:val="00991DDB"/>
    <w:rsid w:val="009C1532"/>
    <w:rsid w:val="009D32F1"/>
    <w:rsid w:val="00BE57B7"/>
    <w:rsid w:val="00C153D7"/>
    <w:rsid w:val="00C83AEF"/>
    <w:rsid w:val="00CA57A2"/>
    <w:rsid w:val="00CA74DF"/>
    <w:rsid w:val="00DB1359"/>
    <w:rsid w:val="00E31878"/>
    <w:rsid w:val="00E552A0"/>
    <w:rsid w:val="00E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5b92ff,#fad706,#fce660,#ffd521,#ffd85d"/>
    </o:shapedefaults>
    <o:shapelayout v:ext="edit">
      <o:idmap v:ext="edit" data="1"/>
    </o:shapelayout>
  </w:shapeDefaults>
  <w:decimalSymbol w:val="."/>
  <w:listSeparator w:val=","/>
  <w14:docId w14:val="4620CFF0"/>
  <w15:chartTrackingRefBased/>
  <w15:docId w15:val="{87BD40FD-4875-4370-9731-A6D8D02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45"/>
  </w:style>
  <w:style w:type="paragraph" w:styleId="Footer">
    <w:name w:val="footer"/>
    <w:basedOn w:val="Normal"/>
    <w:link w:val="FooterChar"/>
    <w:uiPriority w:val="99"/>
    <w:unhideWhenUsed/>
    <w:rsid w:val="0062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45"/>
  </w:style>
  <w:style w:type="paragraph" w:styleId="ListParagraph">
    <w:name w:val="List Paragraph"/>
    <w:basedOn w:val="Normal"/>
    <w:uiPriority w:val="34"/>
    <w:qFormat/>
    <w:rsid w:val="00CA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Chenail</dc:creator>
  <cp:keywords/>
  <dc:description/>
  <cp:lastModifiedBy>Debra Zehr</cp:lastModifiedBy>
  <cp:revision>2</cp:revision>
  <dcterms:created xsi:type="dcterms:W3CDTF">2022-07-18T14:32:00Z</dcterms:created>
  <dcterms:modified xsi:type="dcterms:W3CDTF">2022-07-18T14:32:00Z</dcterms:modified>
</cp:coreProperties>
</file>