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77B1" w14:textId="77777777" w:rsidR="00313556" w:rsidRPr="00513916" w:rsidRDefault="00513916" w:rsidP="00513916">
      <w:pPr>
        <w:jc w:val="center"/>
        <w:rPr>
          <w:b/>
        </w:rPr>
      </w:pPr>
      <w:r w:rsidRPr="00513916">
        <w:rPr>
          <w:b/>
        </w:rPr>
        <w:t>KANSAS REPORT</w:t>
      </w:r>
      <w:r>
        <w:rPr>
          <w:b/>
        </w:rPr>
        <w:t>ABLE</w:t>
      </w:r>
      <w:r w:rsidRPr="00513916">
        <w:rPr>
          <w:b/>
        </w:rPr>
        <w:t xml:space="preserve"> DISEASE</w:t>
      </w:r>
      <w:r>
        <w:rPr>
          <w:b/>
        </w:rPr>
        <w:t xml:space="preserve"> PORTAL RESULT</w:t>
      </w:r>
      <w:r w:rsidRPr="00513916">
        <w:rPr>
          <w:b/>
        </w:rPr>
        <w:t xml:space="preserve"> TEMPLATE</w:t>
      </w:r>
      <w:r w:rsidR="00402A67">
        <w:rPr>
          <w:b/>
        </w:rPr>
        <w:t xml:space="preserve"> INSTRUCTIONS</w:t>
      </w:r>
    </w:p>
    <w:p w14:paraId="3ADD68A4" w14:textId="77777777" w:rsidR="00B4687A" w:rsidRDefault="00DF272C">
      <w:r>
        <w:t>The template is to be used for COVID-19 results only.  Please be careful with entering the data – remember what is entered here will be the in the COVID-19 case in the KDHE EpiTrax Surveillance System.  Be consistent in the way you enter your data.</w:t>
      </w:r>
    </w:p>
    <w:p w14:paraId="5B041CEA" w14:textId="77777777" w:rsidR="00DF272C" w:rsidRDefault="00DF272C">
      <w:r>
        <w:t>Thank you.</w:t>
      </w:r>
      <w:r>
        <w:br/>
        <w:t>KDHE Surveillance System Team</w:t>
      </w:r>
    </w:p>
    <w:p w14:paraId="47D625D5" w14:textId="77777777" w:rsidR="00513916" w:rsidRPr="00B4687A" w:rsidRDefault="00DF272C">
      <w:pPr>
        <w:rPr>
          <w:b/>
        </w:rPr>
      </w:pPr>
      <w:r>
        <w:rPr>
          <w:b/>
        </w:rPr>
        <w:br/>
      </w:r>
      <w:r w:rsidR="00513916" w:rsidRPr="00B4687A">
        <w:rPr>
          <w:b/>
        </w:rPr>
        <w:t>Section 1</w:t>
      </w:r>
      <w:r w:rsidR="00255A9C">
        <w:rPr>
          <w:b/>
        </w:rPr>
        <w:t xml:space="preserve"> – Patient Information</w:t>
      </w:r>
    </w:p>
    <w:p w14:paraId="7D763AA3" w14:textId="77777777" w:rsidR="00257C16" w:rsidRDefault="00257C16">
      <w:r w:rsidRPr="00257C16">
        <w:rPr>
          <w:noProof/>
        </w:rPr>
        <w:drawing>
          <wp:inline distT="0" distB="0" distL="0" distR="0" wp14:anchorId="0D8A54FA" wp14:editId="0EEAC00F">
            <wp:extent cx="91440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6C63" w14:textId="77777777" w:rsidR="00257C16" w:rsidRPr="00B4687A" w:rsidRDefault="00257C16">
      <w:pPr>
        <w:rPr>
          <w:b/>
          <w:i/>
        </w:rPr>
      </w:pPr>
      <w:r w:rsidRPr="00B4687A">
        <w:rPr>
          <w:b/>
          <w:i/>
        </w:rPr>
        <w:t>Details:</w:t>
      </w:r>
    </w:p>
    <w:p w14:paraId="13AEDE78" w14:textId="77777777" w:rsidR="00B4687A" w:rsidRDefault="00257C16" w:rsidP="00B4687A">
      <w:pPr>
        <w:spacing w:after="0"/>
      </w:pPr>
      <w:r w:rsidRPr="00257C16">
        <w:rPr>
          <w:noProof/>
        </w:rPr>
        <w:drawing>
          <wp:anchor distT="0" distB="0" distL="114300" distR="114300" simplePos="0" relativeHeight="251674624" behindDoc="0" locked="0" layoutInCell="1" allowOverlap="1" wp14:anchorId="5ED6ACA1" wp14:editId="6CA98A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476" cy="276264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your facility name the same as it appears in the Portal.  This should be a static value for all your reports.</w:t>
      </w:r>
      <w:r w:rsidR="00B4687A">
        <w:br/>
      </w:r>
    </w:p>
    <w:p w14:paraId="36996687" w14:textId="77777777" w:rsidR="00257C16" w:rsidRDefault="00257C16" w:rsidP="00257C16">
      <w:r w:rsidRPr="00257C16">
        <w:rPr>
          <w:noProof/>
        </w:rPr>
        <w:drawing>
          <wp:anchor distT="0" distB="0" distL="114300" distR="114300" simplePos="0" relativeHeight="251675648" behindDoc="0" locked="0" layoutInCell="1" allowOverlap="1" wp14:anchorId="3F384324" wp14:editId="6C74914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62583" cy="30484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the patient</w:t>
      </w:r>
      <w:r w:rsidR="00B4687A">
        <w:t xml:space="preserve"> last</w:t>
      </w:r>
      <w:r>
        <w:t xml:space="preserve"> name</w:t>
      </w:r>
      <w:r w:rsidR="00B4687A">
        <w:t xml:space="preserve"> and first name</w:t>
      </w:r>
      <w:r>
        <w:t>.</w:t>
      </w:r>
      <w:r w:rsidR="00B4687A">
        <w:t xml:space="preserve"> Enter middle names or initials in the first name field.  </w:t>
      </w:r>
      <w:r w:rsidR="00777955" w:rsidRPr="008E59A7">
        <w:rPr>
          <w:b/>
        </w:rPr>
        <w:t xml:space="preserve">Do </w:t>
      </w:r>
      <w:r w:rsidR="008E59A7" w:rsidRPr="008E59A7">
        <w:rPr>
          <w:b/>
        </w:rPr>
        <w:t>not put</w:t>
      </w:r>
      <w:r w:rsidR="008E59A7">
        <w:t xml:space="preserve"> </w:t>
      </w:r>
      <w:r w:rsidR="00B4687A" w:rsidRPr="00B4687A">
        <w:rPr>
          <w:b/>
        </w:rPr>
        <w:t>commas</w:t>
      </w:r>
      <w:r w:rsidR="008E59A7">
        <w:rPr>
          <w:b/>
        </w:rPr>
        <w:t xml:space="preserve"> between the names or before a suffix (i.e. Jr)</w:t>
      </w:r>
      <w:r w:rsidR="00B4687A" w:rsidRPr="00B4687A">
        <w:rPr>
          <w:b/>
        </w:rPr>
        <w:t>.</w:t>
      </w:r>
    </w:p>
    <w:p w14:paraId="35FF2714" w14:textId="77777777" w:rsidR="00257C16" w:rsidRDefault="00DC5A49" w:rsidP="00257C16">
      <w:r>
        <w:br/>
      </w:r>
      <w:r w:rsidR="00257C16" w:rsidRPr="00257C16">
        <w:rPr>
          <w:noProof/>
        </w:rPr>
        <w:drawing>
          <wp:anchor distT="0" distB="0" distL="114300" distR="114300" simplePos="0" relativeHeight="251676672" behindDoc="0" locked="0" layoutInCell="1" allowOverlap="1" wp14:anchorId="4EF5F210" wp14:editId="4C541C2A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238250" cy="266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C16">
        <w:t xml:space="preserve">- Patient Date of Birth should be entered as </w:t>
      </w:r>
      <w:r w:rsidR="00257C16" w:rsidRPr="00B4687A">
        <w:rPr>
          <w:b/>
        </w:rPr>
        <w:t>MM/DD/YYYY</w:t>
      </w:r>
      <w:r w:rsidR="00257C16">
        <w:t>.  (i.e. 9/3/2010, 12/12/1982)</w:t>
      </w:r>
      <w:r>
        <w:br/>
      </w:r>
    </w:p>
    <w:p w14:paraId="188B0289" w14:textId="77777777" w:rsidR="00257C16" w:rsidRDefault="00257C16" w:rsidP="00257C16">
      <w:r w:rsidRPr="00257C16">
        <w:rPr>
          <w:noProof/>
        </w:rPr>
        <w:drawing>
          <wp:anchor distT="0" distB="0" distL="114300" distR="114300" simplePos="0" relativeHeight="251677696" behindDoc="0" locked="0" layoutInCell="1" allowOverlap="1" wp14:anchorId="51C9549E" wp14:editId="33C017A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05054" cy="276264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</w:t>
      </w:r>
      <w:r w:rsidRPr="00B4687A">
        <w:rPr>
          <w:b/>
        </w:rPr>
        <w:t>F</w:t>
      </w:r>
      <w:r>
        <w:t xml:space="preserve"> for Female, </w:t>
      </w:r>
      <w:r w:rsidRPr="00B4687A">
        <w:rPr>
          <w:b/>
        </w:rPr>
        <w:t>M</w:t>
      </w:r>
      <w:r>
        <w:t xml:space="preserve"> for Male or </w:t>
      </w:r>
      <w:r w:rsidRPr="00B4687A">
        <w:rPr>
          <w:b/>
        </w:rPr>
        <w:t>U</w:t>
      </w:r>
      <w:r>
        <w:t xml:space="preserve"> for Unknown</w:t>
      </w:r>
      <w:r w:rsidR="00DC5A49">
        <w:br/>
      </w:r>
    </w:p>
    <w:p w14:paraId="27ECF433" w14:textId="77777777" w:rsidR="00257C16" w:rsidRDefault="00B4687A" w:rsidP="00257C16">
      <w:r w:rsidRPr="00B4687A">
        <w:rPr>
          <w:noProof/>
        </w:rPr>
        <w:drawing>
          <wp:anchor distT="0" distB="0" distL="114300" distR="114300" simplePos="0" relativeHeight="251678720" behindDoc="0" locked="0" layoutInCell="1" allowOverlap="1" wp14:anchorId="6B591F5D" wp14:editId="5515129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48267" cy="285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the Patient Street Address in Address_1.  Any extensions can go into Address_2.</w:t>
      </w:r>
    </w:p>
    <w:p w14:paraId="4861055E" w14:textId="77777777" w:rsidR="00B4687A" w:rsidRDefault="00DC5A49" w:rsidP="00257C16">
      <w:r>
        <w:br/>
      </w:r>
      <w:r w:rsidR="00B4687A" w:rsidRPr="00B4687A">
        <w:rPr>
          <w:noProof/>
        </w:rPr>
        <w:drawing>
          <wp:anchor distT="0" distB="0" distL="114300" distR="114300" simplePos="0" relativeHeight="251679744" behindDoc="0" locked="0" layoutInCell="1" allowOverlap="1" wp14:anchorId="24781D87" wp14:editId="2F118DA0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2762250" cy="257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87A">
        <w:t xml:space="preserve"> - Enter Patient City, Patient State (as </w:t>
      </w:r>
      <w:r w:rsidR="00B4687A" w:rsidRPr="00B4687A">
        <w:rPr>
          <w:b/>
        </w:rPr>
        <w:t>KS</w:t>
      </w:r>
      <w:r w:rsidR="00B4687A">
        <w:t>) and Zip.</w:t>
      </w:r>
      <w:r>
        <w:br/>
      </w:r>
    </w:p>
    <w:p w14:paraId="4D17D3DE" w14:textId="77777777" w:rsidR="00B4687A" w:rsidRDefault="00B4687A" w:rsidP="00257C16">
      <w:r w:rsidRPr="00B4687A">
        <w:rPr>
          <w:noProof/>
        </w:rPr>
        <w:drawing>
          <wp:anchor distT="0" distB="0" distL="114300" distR="114300" simplePos="0" relativeHeight="251680768" behindDoc="0" locked="0" layoutInCell="1" allowOverlap="1" wp14:anchorId="4F72F4D6" wp14:editId="08279B0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257740" cy="257211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Patient Area Code and Patient Phone are entered separately.  </w:t>
      </w:r>
      <w:r w:rsidRPr="00B4687A">
        <w:rPr>
          <w:b/>
        </w:rPr>
        <w:t xml:space="preserve">Do not put </w:t>
      </w:r>
      <w:r w:rsidR="00255A9C">
        <w:rPr>
          <w:b/>
        </w:rPr>
        <w:t>the</w:t>
      </w:r>
      <w:r w:rsidR="00DC5A49">
        <w:rPr>
          <w:b/>
        </w:rPr>
        <w:t xml:space="preserve"> dash (</w:t>
      </w:r>
      <w:r w:rsidRPr="00B4687A">
        <w:rPr>
          <w:b/>
        </w:rPr>
        <w:t>-</w:t>
      </w:r>
      <w:r w:rsidR="00DC5A49">
        <w:rPr>
          <w:b/>
        </w:rPr>
        <w:t>)</w:t>
      </w:r>
      <w:r w:rsidRPr="00B4687A">
        <w:rPr>
          <w:b/>
        </w:rPr>
        <w:t xml:space="preserve"> in the phone number.</w:t>
      </w:r>
      <w:r>
        <w:t xml:space="preserve">  </w:t>
      </w:r>
      <w:r w:rsidR="00DC5A49">
        <w:rPr>
          <w:b/>
        </w:rPr>
        <w:br/>
      </w:r>
      <w:r>
        <w:t>(</w:t>
      </w:r>
      <w:proofErr w:type="spellStart"/>
      <w:r>
        <w:t>i.e</w:t>
      </w:r>
      <w:proofErr w:type="spellEnd"/>
      <w:r>
        <w:t xml:space="preserve"> 7777777)</w:t>
      </w:r>
    </w:p>
    <w:p w14:paraId="2627DAFE" w14:textId="77777777" w:rsidR="00255A9C" w:rsidRDefault="00255A9C">
      <w:r>
        <w:br w:type="page"/>
      </w:r>
    </w:p>
    <w:p w14:paraId="620918F7" w14:textId="77777777" w:rsidR="00255A9C" w:rsidRPr="00375334" w:rsidRDefault="00255A9C" w:rsidP="00257C16">
      <w:pPr>
        <w:rPr>
          <w:b/>
        </w:rPr>
      </w:pPr>
      <w:r w:rsidRPr="00375334">
        <w:rPr>
          <w:b/>
        </w:rPr>
        <w:lastRenderedPageBreak/>
        <w:t>Section 2 – Ordering Information</w:t>
      </w:r>
    </w:p>
    <w:p w14:paraId="120F9BA4" w14:textId="77777777" w:rsidR="00255A9C" w:rsidRDefault="00255A9C" w:rsidP="00257C16">
      <w:r w:rsidRPr="00255A9C">
        <w:rPr>
          <w:noProof/>
        </w:rPr>
        <w:drawing>
          <wp:inline distT="0" distB="0" distL="0" distR="0" wp14:anchorId="7273E503" wp14:editId="63259322">
            <wp:extent cx="9144000" cy="138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A93B" w14:textId="77777777" w:rsidR="00255A9C" w:rsidRPr="00375334" w:rsidRDefault="00255A9C" w:rsidP="00257C16">
      <w:pPr>
        <w:rPr>
          <w:b/>
          <w:i/>
        </w:rPr>
      </w:pPr>
      <w:r w:rsidRPr="00375334">
        <w:rPr>
          <w:b/>
          <w:i/>
        </w:rPr>
        <w:t>Details:</w:t>
      </w:r>
    </w:p>
    <w:p w14:paraId="5BB347A6" w14:textId="77777777" w:rsidR="00255A9C" w:rsidRDefault="00255A9C" w:rsidP="00257C16">
      <w:r w:rsidRPr="00255A9C">
        <w:rPr>
          <w:noProof/>
        </w:rPr>
        <w:drawing>
          <wp:anchor distT="0" distB="0" distL="114300" distR="114300" simplePos="0" relativeHeight="251662336" behindDoc="0" locked="0" layoutInCell="1" allowOverlap="1" wp14:anchorId="338A60AF" wp14:editId="5EABF18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76687" cy="304843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the facility name that ordered the test.  For POC, this will be your facility name (same as column A).</w:t>
      </w:r>
      <w:r w:rsidR="00375334">
        <w:br/>
      </w:r>
    </w:p>
    <w:p w14:paraId="07D09808" w14:textId="77777777" w:rsidR="00255A9C" w:rsidRDefault="00255A9C" w:rsidP="00257C16">
      <w:r w:rsidRPr="00255A9C">
        <w:rPr>
          <w:noProof/>
        </w:rPr>
        <w:drawing>
          <wp:anchor distT="0" distB="0" distL="114300" distR="114300" simplePos="0" relativeHeight="251661312" behindDoc="0" locked="0" layoutInCell="1" allowOverlap="1" wp14:anchorId="055E1E6B" wp14:editId="06C195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8111" cy="266737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the facility address.  POC will be your address.</w:t>
      </w:r>
      <w:r w:rsidR="00375334">
        <w:br/>
      </w:r>
    </w:p>
    <w:p w14:paraId="68650D85" w14:textId="77777777" w:rsidR="00255A9C" w:rsidRDefault="00255A9C" w:rsidP="00257C16">
      <w:r w:rsidRPr="00255A9C">
        <w:rPr>
          <w:noProof/>
        </w:rPr>
        <w:drawing>
          <wp:anchor distT="0" distB="0" distL="114300" distR="114300" simplePos="0" relativeHeight="251660288" behindDoc="0" locked="0" layoutInCell="1" allowOverlap="1" wp14:anchorId="4B9DF79A" wp14:editId="0630A6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6478" cy="2857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State and Zip for the facility that ordered the test.</w:t>
      </w:r>
      <w:r w:rsidR="002B3645">
        <w:br/>
      </w:r>
    </w:p>
    <w:p w14:paraId="07C4A460" w14:textId="77777777" w:rsidR="00255A9C" w:rsidRDefault="00255A9C" w:rsidP="00257C16">
      <w:r w:rsidRPr="00255A9C">
        <w:rPr>
          <w:noProof/>
        </w:rPr>
        <w:drawing>
          <wp:anchor distT="0" distB="0" distL="114300" distR="114300" simplePos="0" relativeHeight="251659264" behindDoc="0" locked="0" layoutInCell="1" allowOverlap="1" wp14:anchorId="135D9D7B" wp14:editId="096F29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58058" cy="228632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Ordering Facility Area Code and Ordering Facility Phone are entered separately.  </w:t>
      </w:r>
      <w:r w:rsidRPr="00B4687A">
        <w:rPr>
          <w:b/>
        </w:rPr>
        <w:t xml:space="preserve">Do not put </w:t>
      </w:r>
      <w:r>
        <w:rPr>
          <w:b/>
        </w:rPr>
        <w:t>the</w:t>
      </w:r>
      <w:r w:rsidRPr="00B4687A">
        <w:rPr>
          <w:b/>
        </w:rPr>
        <w:t xml:space="preserve"> </w:t>
      </w:r>
      <w:r w:rsidR="00DC5A49">
        <w:rPr>
          <w:b/>
        </w:rPr>
        <w:t>dash (</w:t>
      </w:r>
      <w:r w:rsidRPr="00B4687A">
        <w:rPr>
          <w:b/>
        </w:rPr>
        <w:t>-</w:t>
      </w:r>
      <w:r w:rsidR="00DC5A49">
        <w:rPr>
          <w:b/>
        </w:rPr>
        <w:t>)</w:t>
      </w:r>
      <w:r w:rsidRPr="00B4687A">
        <w:rPr>
          <w:b/>
        </w:rPr>
        <w:t xml:space="preserve"> in the phone number.</w:t>
      </w:r>
      <w:r>
        <w:t xml:space="preserve">  (</w:t>
      </w:r>
      <w:proofErr w:type="spellStart"/>
      <w:r>
        <w:t>i.e</w:t>
      </w:r>
      <w:proofErr w:type="spellEnd"/>
      <w:r>
        <w:t xml:space="preserve"> 7777777)</w:t>
      </w:r>
    </w:p>
    <w:p w14:paraId="1DE2B06C" w14:textId="77777777" w:rsidR="00255A9C" w:rsidRDefault="00255A9C" w:rsidP="00257C16">
      <w:r w:rsidRPr="00255A9C">
        <w:rPr>
          <w:noProof/>
        </w:rPr>
        <w:drawing>
          <wp:anchor distT="0" distB="0" distL="114300" distR="114300" simplePos="0" relativeHeight="251658240" behindDoc="0" locked="0" layoutInCell="1" allowOverlap="1" wp14:anchorId="08A0F807" wp14:editId="2257D92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81847" cy="295316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Enter the Provider (Clinician) who ordered the test.  For POC facilities, enter the </w:t>
      </w:r>
      <w:r w:rsidR="002B3645">
        <w:t xml:space="preserve">facility doctor, attending doctor, </w:t>
      </w:r>
      <w:proofErr w:type="gramStart"/>
      <w:r w:rsidR="002B3645">
        <w:t>etc..</w:t>
      </w:r>
      <w:proofErr w:type="gramEnd"/>
    </w:p>
    <w:p w14:paraId="1C96E5E5" w14:textId="77777777" w:rsidR="00B40A8A" w:rsidRDefault="00B40A8A">
      <w:r>
        <w:br w:type="page"/>
      </w:r>
    </w:p>
    <w:p w14:paraId="63FE40AE" w14:textId="77777777" w:rsidR="00255A9C" w:rsidRPr="00B40A8A" w:rsidRDefault="00B40A8A" w:rsidP="00257C16">
      <w:pPr>
        <w:rPr>
          <w:b/>
        </w:rPr>
      </w:pPr>
      <w:r w:rsidRPr="00B40A8A">
        <w:rPr>
          <w:b/>
        </w:rPr>
        <w:lastRenderedPageBreak/>
        <w:t>Section 3 – Test and Result Information</w:t>
      </w:r>
    </w:p>
    <w:p w14:paraId="2C043FC9" w14:textId="77777777" w:rsidR="00B40A8A" w:rsidRDefault="00B40A8A" w:rsidP="00257C16">
      <w:r w:rsidRPr="00B40A8A">
        <w:rPr>
          <w:noProof/>
        </w:rPr>
        <w:drawing>
          <wp:inline distT="0" distB="0" distL="0" distR="0" wp14:anchorId="1F32278D" wp14:editId="62240E28">
            <wp:extent cx="9144000" cy="174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BD10" w14:textId="77777777" w:rsidR="00B40A8A" w:rsidRPr="00B40A8A" w:rsidRDefault="00B40A8A" w:rsidP="00257C16">
      <w:pPr>
        <w:rPr>
          <w:b/>
          <w:i/>
        </w:rPr>
      </w:pPr>
      <w:r w:rsidRPr="00B40A8A">
        <w:rPr>
          <w:b/>
          <w:i/>
        </w:rPr>
        <w:t>Details:</w:t>
      </w:r>
    </w:p>
    <w:p w14:paraId="08D4EDC0" w14:textId="77777777" w:rsidR="00B40A8A" w:rsidRDefault="00B40A8A" w:rsidP="00257C16">
      <w:r w:rsidRPr="00B40A8A">
        <w:rPr>
          <w:noProof/>
        </w:rPr>
        <w:drawing>
          <wp:anchor distT="0" distB="0" distL="114300" distR="114300" simplePos="0" relativeHeight="251663360" behindDoc="0" locked="0" layoutInCell="1" allowOverlap="1" wp14:anchorId="1C400EBE" wp14:editId="60824C50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86054" cy="276264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If you have an accession number, enter it here</w:t>
      </w:r>
      <w:r w:rsidR="0067202F">
        <w:t>.  T</w:t>
      </w:r>
      <w:r>
        <w:t>his is not a required field.</w:t>
      </w:r>
      <w:r w:rsidR="00DF272C">
        <w:br/>
      </w:r>
    </w:p>
    <w:p w14:paraId="6BB1978B" w14:textId="77777777" w:rsidR="00B40A8A" w:rsidRDefault="00B40A8A" w:rsidP="00257C16">
      <w:r w:rsidRPr="00B40A8A">
        <w:rPr>
          <w:noProof/>
        </w:rPr>
        <w:drawing>
          <wp:anchor distT="0" distB="0" distL="114300" distR="114300" simplePos="0" relativeHeight="251664384" behindDoc="0" locked="0" layoutInCell="1" allowOverlap="1" wp14:anchorId="01B6893C" wp14:editId="52BB730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43318" cy="257211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the date as MM/DD/YYYY. (i.e. 9/3/2010, 12/12/1982)</w:t>
      </w:r>
      <w:r w:rsidR="00DF272C">
        <w:br/>
      </w:r>
    </w:p>
    <w:p w14:paraId="170FA390" w14:textId="77777777" w:rsidR="00B40A8A" w:rsidRDefault="00B40A8A" w:rsidP="00DF272C">
      <w:pPr>
        <w:ind w:left="2880"/>
      </w:pPr>
      <w:r w:rsidRPr="00B40A8A">
        <w:rPr>
          <w:noProof/>
        </w:rPr>
        <w:drawing>
          <wp:anchor distT="0" distB="0" distL="114300" distR="114300" simplePos="0" relativeHeight="251665408" behindDoc="0" locked="0" layoutInCell="1" allowOverlap="1" wp14:anchorId="7C3992A9" wp14:editId="47BC658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43318" cy="257211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</w:t>
      </w:r>
      <w:r w:rsidR="00DF272C">
        <w:t xml:space="preserve">The approved Specimen Sources for COVID-19 are:  </w:t>
      </w:r>
      <w:r w:rsidR="00DF272C" w:rsidRPr="00DF272C">
        <w:rPr>
          <w:b/>
        </w:rPr>
        <w:t>NP</w:t>
      </w:r>
      <w:r w:rsidR="00DF272C">
        <w:t xml:space="preserve"> for Nasopharyngeal, </w:t>
      </w:r>
      <w:r w:rsidR="00DF272C" w:rsidRPr="00DF272C">
        <w:rPr>
          <w:b/>
        </w:rPr>
        <w:t>NM</w:t>
      </w:r>
      <w:r w:rsidR="00DF272C">
        <w:t xml:space="preserve"> for Nasal Mid-turbinate, </w:t>
      </w:r>
      <w:r w:rsidR="00DF272C" w:rsidRPr="00DF272C">
        <w:rPr>
          <w:b/>
        </w:rPr>
        <w:t>OP</w:t>
      </w:r>
      <w:r w:rsidR="00DF272C">
        <w:t xml:space="preserve"> for Oropharyngeal Swab, </w:t>
      </w:r>
      <w:r w:rsidR="00DF272C" w:rsidRPr="00DF272C">
        <w:rPr>
          <w:b/>
        </w:rPr>
        <w:t>SP</w:t>
      </w:r>
      <w:r w:rsidR="00DF272C">
        <w:t xml:space="preserve"> for Sputum, </w:t>
      </w:r>
      <w:r w:rsidR="00DF272C" w:rsidRPr="00DF272C">
        <w:rPr>
          <w:b/>
        </w:rPr>
        <w:t>AL</w:t>
      </w:r>
      <w:r w:rsidR="00DF272C">
        <w:t xml:space="preserve"> for Bronchoalveolar lavage, </w:t>
      </w:r>
      <w:r w:rsidR="00DF272C" w:rsidRPr="00DF272C">
        <w:rPr>
          <w:b/>
        </w:rPr>
        <w:t>SE</w:t>
      </w:r>
      <w:r w:rsidR="00DF272C">
        <w:t xml:space="preserve"> for Serum, </w:t>
      </w:r>
      <w:r w:rsidR="00DF272C" w:rsidRPr="00DF272C">
        <w:rPr>
          <w:b/>
        </w:rPr>
        <w:t>AE</w:t>
      </w:r>
      <w:r w:rsidR="00DF272C">
        <w:t xml:space="preserve"> for Aspirate and </w:t>
      </w:r>
      <w:r w:rsidR="00DF272C" w:rsidRPr="00DF272C">
        <w:rPr>
          <w:b/>
        </w:rPr>
        <w:t>OT</w:t>
      </w:r>
      <w:r w:rsidR="00DF272C">
        <w:t xml:space="preserve"> for Other.  </w:t>
      </w:r>
      <w:r w:rsidR="00DF272C">
        <w:br/>
      </w:r>
      <w:r w:rsidR="00DF272C" w:rsidRPr="00DF272C">
        <w:rPr>
          <w:b/>
        </w:rPr>
        <w:t>ONLY enter the two-letter code (highlighted).</w:t>
      </w:r>
    </w:p>
    <w:p w14:paraId="4E028CB9" w14:textId="77777777" w:rsidR="00B40A8A" w:rsidRDefault="00B40A8A" w:rsidP="00257C16">
      <w:r w:rsidRPr="00B40A8A">
        <w:rPr>
          <w:noProof/>
        </w:rPr>
        <w:drawing>
          <wp:anchor distT="0" distB="0" distL="114300" distR="114300" simplePos="0" relativeHeight="251666432" behindDoc="0" locked="0" layoutInCell="1" allowOverlap="1" wp14:anchorId="21903A9F" wp14:editId="3525B74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876687" cy="257211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Enter the date as MM/DD/YYYY. (i.e. 9/3/2010, 12/12/1982).  POC facilities, the Specimen Collection Date and Test Date will be the same.</w:t>
      </w:r>
    </w:p>
    <w:p w14:paraId="52DD8500" w14:textId="77777777" w:rsidR="00B40A8A" w:rsidRDefault="00B40A8A" w:rsidP="00257C16">
      <w:r w:rsidRPr="00B40A8A">
        <w:rPr>
          <w:noProof/>
        </w:rPr>
        <w:drawing>
          <wp:anchor distT="0" distB="0" distL="114300" distR="114300" simplePos="0" relativeHeight="251667456" behindDoc="0" locked="0" layoutInCell="1" allowOverlap="1" wp14:anchorId="02F536FA" wp14:editId="144AC4E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391902" cy="24768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72C">
        <w:t xml:space="preserve">- Enter the test performed from the table below based on the instrument being used.  If unknown, enter </w:t>
      </w:r>
      <w:r w:rsidR="00DF272C" w:rsidRPr="00DF272C">
        <w:rPr>
          <w:b/>
        </w:rPr>
        <w:t>SARS-CoV-2 result</w:t>
      </w:r>
      <w:r w:rsidR="00DF272C">
        <w:t>.</w:t>
      </w:r>
    </w:p>
    <w:p w14:paraId="17442B24" w14:textId="77777777" w:rsidR="00F4415C" w:rsidRDefault="00B40A8A" w:rsidP="00257C16">
      <w:r w:rsidRPr="00B40A8A">
        <w:rPr>
          <w:noProof/>
        </w:rPr>
        <w:drawing>
          <wp:anchor distT="0" distB="0" distL="114300" distR="114300" simplePos="0" relativeHeight="251668480" behindDoc="0" locked="0" layoutInCell="1" allowOverlap="1" wp14:anchorId="1371831B" wp14:editId="04BF667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57475" cy="257211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72C">
        <w:t xml:space="preserve"> - Enter one of the following results:   </w:t>
      </w:r>
      <w:r w:rsidR="00DF272C" w:rsidRPr="00DF272C">
        <w:rPr>
          <w:b/>
        </w:rPr>
        <w:t>Positive</w:t>
      </w:r>
      <w:r w:rsidR="00DF272C">
        <w:t xml:space="preserve">   </w:t>
      </w:r>
      <w:r w:rsidR="00DF272C" w:rsidRPr="00DF272C">
        <w:rPr>
          <w:b/>
        </w:rPr>
        <w:t>Negative</w:t>
      </w:r>
      <w:r w:rsidR="00DF272C">
        <w:t xml:space="preserve">   </w:t>
      </w:r>
      <w:r w:rsidR="00DF272C" w:rsidRPr="00DF272C">
        <w:rPr>
          <w:b/>
        </w:rPr>
        <w:t>Inconclusive</w:t>
      </w:r>
      <w:r w:rsidR="00DF272C">
        <w:t xml:space="preserve"> </w:t>
      </w:r>
      <w:r w:rsidR="00DC5A49">
        <w:t xml:space="preserve">  </w:t>
      </w:r>
      <w:r w:rsidR="00DC5A49" w:rsidRPr="00DC5A49">
        <w:rPr>
          <w:b/>
        </w:rPr>
        <w:t>Positive Pooled</w:t>
      </w:r>
      <w:r w:rsidR="00DC5A49">
        <w:t xml:space="preserve">   </w:t>
      </w:r>
      <w:r w:rsidR="00DC5A49" w:rsidRPr="00DC5A49">
        <w:rPr>
          <w:b/>
        </w:rPr>
        <w:t>Negative Pooled</w:t>
      </w:r>
    </w:p>
    <w:p w14:paraId="2D37CB43" w14:textId="77777777" w:rsidR="00F4415C" w:rsidRDefault="00F4415C" w:rsidP="00257C16"/>
    <w:tbl>
      <w:tblPr>
        <w:tblW w:w="12094" w:type="dxa"/>
        <w:tblLook w:val="04A0" w:firstRow="1" w:lastRow="0" w:firstColumn="1" w:lastColumn="0" w:noHBand="0" w:noVBand="1"/>
      </w:tblPr>
      <w:tblGrid>
        <w:gridCol w:w="6954"/>
        <w:gridCol w:w="5140"/>
      </w:tblGrid>
      <w:tr w:rsidR="00F4415C" w:rsidRPr="00F4415C" w14:paraId="151B26B4" w14:textId="77777777" w:rsidTr="00F4415C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23F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415C">
              <w:rPr>
                <w:rFonts w:ascii="Calibri" w:eastAsia="Times New Roman" w:hAnsi="Calibri" w:cs="Calibri"/>
                <w:b/>
                <w:bCs/>
                <w:color w:val="000000"/>
              </w:rPr>
              <w:t>Manufacturer - FOR REFERENCE ONLY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4A9B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415C">
              <w:rPr>
                <w:rFonts w:ascii="Calibri" w:eastAsia="Times New Roman" w:hAnsi="Calibri" w:cs="Calibri"/>
                <w:b/>
                <w:bCs/>
                <w:color w:val="000000"/>
              </w:rPr>
              <w:t>Test Performed Values</w:t>
            </w:r>
          </w:p>
        </w:tc>
      </w:tr>
      <w:tr w:rsidR="00F4415C" w:rsidRPr="00F4415C" w14:paraId="40C527A0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DBF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Abbott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Alinity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m SARS-CoV-2 assay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7BB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  <w:tr w:rsidR="00F4415C" w:rsidRPr="00F4415C" w14:paraId="221E98F4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508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Abbott ARCHITECT™ SARS-CoV-2 IgG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0ED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 coronavirus 2 IgG Ab </w:t>
            </w:r>
          </w:p>
        </w:tc>
      </w:tr>
      <w:tr w:rsidR="00F4415C" w:rsidRPr="00F4415C" w14:paraId="5DD862E0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F00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Abbott ID NOW™ COVID-19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BFC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SARS-CoV-2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RdRp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gene result</w:t>
            </w:r>
          </w:p>
        </w:tc>
      </w:tr>
      <w:tr w:rsidR="00F4415C" w:rsidRPr="00F4415C" w14:paraId="0F88C134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0B48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Abbott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RealTime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SARS-CoV-2 assay for m2000 instrument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62D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  <w:tr w:rsidR="00F4415C" w:rsidRPr="00F4415C" w14:paraId="1D1D2C21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E40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BD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Veritor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System for Rapid Detection of SARS-CoV-2*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63B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SARS-CoV-2 (COVID-19) Ag [Presence] </w:t>
            </w:r>
          </w:p>
        </w:tc>
      </w:tr>
      <w:tr w:rsidR="00F4415C" w:rsidRPr="00F4415C" w14:paraId="68DAAF74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78A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BioFire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>® COVID-19 Test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96D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(COVID19) RNA [Presence]</w:t>
            </w:r>
          </w:p>
        </w:tc>
      </w:tr>
      <w:tr w:rsidR="00F4415C" w:rsidRPr="00F4415C" w14:paraId="1E7CFC08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25A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bioMerieux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ARGENE®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F09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  <w:tr w:rsidR="00F4415C" w:rsidRPr="00F4415C" w14:paraId="3C84AA2B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7A1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bioMerieux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VIDAS® SARS-COV-2 IgG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239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 coronavirus 2 IgG Ab </w:t>
            </w:r>
          </w:p>
        </w:tc>
      </w:tr>
      <w:tr w:rsidR="00F4415C" w:rsidRPr="00F4415C" w14:paraId="55F11D2E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5B5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bioMerieux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VIDAS® SARS-COV-2 IgM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28A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 coronavirus 2 IgM Ab </w:t>
            </w:r>
          </w:p>
        </w:tc>
      </w:tr>
      <w:tr w:rsidR="00F4415C" w:rsidRPr="00F4415C" w14:paraId="384B39E8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EA1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Bio-Rad Laboratories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Platelia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SARS-CoV-2 Total Antibody (IgA, IgM, IgG) Assay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611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Total Ab qualitative</w:t>
            </w:r>
          </w:p>
        </w:tc>
      </w:tr>
      <w:tr w:rsidR="00F4415C" w:rsidRPr="00F4415C" w14:paraId="3AFFB605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7CF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Cepheid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Xpert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>® Xpress SARS-CoV-2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877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  <w:tr w:rsidR="00F4415C" w:rsidRPr="00F4415C" w14:paraId="51DB7C30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105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DiaSorin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LIAISON® SARS-CoV-2 S1/S2 IgG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C989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 coronavirus 2 IgG Ab </w:t>
            </w:r>
          </w:p>
        </w:tc>
      </w:tr>
      <w:tr w:rsidR="00F4415C" w:rsidRPr="00F4415C" w14:paraId="700E571E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B18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lastRenderedPageBreak/>
              <w:t>DiaSorin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Molecular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Simplexa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>™ COVID-19 Direct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9DF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  <w:tr w:rsidR="00F4415C" w:rsidRPr="00F4415C" w14:paraId="074F4A3F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232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GenMark Dx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ePlex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>® SARS-CoV-2 Test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260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Respiratory virus DNA+RNA [Identifier</w:t>
            </w:r>
          </w:p>
        </w:tc>
      </w:tr>
      <w:tr w:rsidR="00F4415C" w:rsidRPr="00F4415C" w14:paraId="5CAEB34F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D4D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Luminex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NxTAG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CoV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D7C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 coronavirus 2 RNA panel</w:t>
            </w:r>
          </w:p>
        </w:tc>
      </w:tr>
      <w:tr w:rsidR="00F4415C" w:rsidRPr="00F4415C" w14:paraId="09E4BE97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8AA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Luminex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xMAP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SARS-CoV-2 Multi-Antigen IgG Assay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8DD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 coronavirus 2 IgG Ab </w:t>
            </w:r>
          </w:p>
        </w:tc>
      </w:tr>
      <w:tr w:rsidR="00F4415C" w:rsidRPr="00F4415C" w14:paraId="5826235C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457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Quidel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Sofia 2 SARS Antigen FIA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AE6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SARS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coronavirus+SARS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coronavirus 2 Ag </w:t>
            </w:r>
          </w:p>
        </w:tc>
      </w:tr>
      <w:tr w:rsidR="00F4415C" w:rsidRPr="00F4415C" w14:paraId="3D87192E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70A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Roche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cobas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>® SARS-CoV-2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392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  <w:tr w:rsidR="00F4415C" w:rsidRPr="00F4415C" w14:paraId="1D707C0F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E32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Roche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Elecsys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 xml:space="preserve"> Anti-SARS-CoV-2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788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 coronavirus 2 Ab</w:t>
            </w:r>
          </w:p>
        </w:tc>
      </w:tr>
      <w:tr w:rsidR="00F4415C" w:rsidRPr="00F4415C" w14:paraId="6A1473B0" w14:textId="77777777" w:rsidTr="00F4415C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925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 xml:space="preserve">Thermo Fisher Scientific </w:t>
            </w:r>
            <w:proofErr w:type="spellStart"/>
            <w:r w:rsidRPr="00F4415C">
              <w:rPr>
                <w:rFonts w:ascii="Calibri" w:eastAsia="Times New Roman" w:hAnsi="Calibri" w:cs="Calibri"/>
                <w:color w:val="000000"/>
              </w:rPr>
              <w:t>TaqPath</w:t>
            </w:r>
            <w:proofErr w:type="spellEnd"/>
            <w:r w:rsidRPr="00F4415C">
              <w:rPr>
                <w:rFonts w:ascii="Calibri" w:eastAsia="Times New Roman" w:hAnsi="Calibri" w:cs="Calibri"/>
                <w:color w:val="000000"/>
              </w:rPr>
              <w:t>™ COVID-19 Combo Kit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E81" w14:textId="77777777" w:rsidR="00F4415C" w:rsidRPr="00F4415C" w:rsidRDefault="00F4415C" w:rsidP="00F4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15C">
              <w:rPr>
                <w:rFonts w:ascii="Calibri" w:eastAsia="Times New Roman" w:hAnsi="Calibri" w:cs="Calibri"/>
                <w:color w:val="000000"/>
              </w:rPr>
              <w:t>SARS-CoV-2 result</w:t>
            </w:r>
          </w:p>
        </w:tc>
      </w:tr>
    </w:tbl>
    <w:p w14:paraId="2DA70533" w14:textId="77777777" w:rsidR="00B66DC0" w:rsidRDefault="00B66DC0" w:rsidP="00257C16"/>
    <w:p w14:paraId="7B7F3C55" w14:textId="77777777" w:rsidR="00B66DC0" w:rsidRPr="005F14AA" w:rsidRDefault="00B66DC0" w:rsidP="00257C16">
      <w:pPr>
        <w:rPr>
          <w:b/>
        </w:rPr>
      </w:pPr>
      <w:r w:rsidRPr="005F14AA">
        <w:rPr>
          <w:b/>
        </w:rPr>
        <w:t>Section 4 – Additional Data</w:t>
      </w:r>
    </w:p>
    <w:p w14:paraId="5B3A7BAB" w14:textId="77777777" w:rsidR="00B66DC0" w:rsidRDefault="00B66DC0" w:rsidP="00257C16">
      <w:r w:rsidRPr="00B66DC0">
        <w:rPr>
          <w:noProof/>
        </w:rPr>
        <w:drawing>
          <wp:inline distT="0" distB="0" distL="0" distR="0" wp14:anchorId="3DCAE442" wp14:editId="2BA38993">
            <wp:extent cx="8021169" cy="22863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02116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3373" w14:textId="77777777" w:rsidR="00B66DC0" w:rsidRPr="005F14AA" w:rsidRDefault="00B66DC0" w:rsidP="00257C16">
      <w:pPr>
        <w:rPr>
          <w:b/>
          <w:i/>
        </w:rPr>
      </w:pPr>
      <w:r w:rsidRPr="005F14AA">
        <w:rPr>
          <w:b/>
          <w:i/>
        </w:rPr>
        <w:t>Details:</w:t>
      </w:r>
    </w:p>
    <w:p w14:paraId="426DA4EF" w14:textId="77777777" w:rsidR="00B40A8A" w:rsidRDefault="00B66DC0" w:rsidP="00257C16">
      <w:r w:rsidRPr="00B66DC0">
        <w:rPr>
          <w:noProof/>
        </w:rPr>
        <w:drawing>
          <wp:anchor distT="0" distB="0" distL="114300" distR="114300" simplePos="0" relativeHeight="251671552" behindDoc="0" locked="0" layoutInCell="1" allowOverlap="1" wp14:anchorId="3BE19ED3" wp14:editId="5996D6F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71897" cy="257211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Enter the Patient Race</w:t>
      </w:r>
      <w:r w:rsidR="00DF272C">
        <w:t xml:space="preserve"> </w:t>
      </w:r>
      <w:r>
        <w:t xml:space="preserve">by the highlighted code in these options: </w:t>
      </w:r>
      <w:r w:rsidRPr="00B66DC0">
        <w:rPr>
          <w:b/>
        </w:rPr>
        <w:t xml:space="preserve"> A</w:t>
      </w:r>
      <w:r>
        <w:t xml:space="preserve"> for Asian,</w:t>
      </w:r>
      <w:r w:rsidRPr="00B66DC0">
        <w:rPr>
          <w:b/>
        </w:rPr>
        <w:t xml:space="preserve"> B</w:t>
      </w:r>
      <w:r>
        <w:t xml:space="preserve"> for Black, </w:t>
      </w:r>
      <w:r w:rsidRPr="00B66DC0">
        <w:rPr>
          <w:b/>
        </w:rPr>
        <w:t>I</w:t>
      </w:r>
      <w:r>
        <w:t xml:space="preserve"> for American Indian or Alaskan Native, </w:t>
      </w:r>
      <w:r w:rsidRPr="00B66DC0">
        <w:rPr>
          <w:b/>
        </w:rPr>
        <w:t>O</w:t>
      </w:r>
      <w:r>
        <w:t xml:space="preserve"> for Other, </w:t>
      </w:r>
      <w:r w:rsidRPr="00B66DC0">
        <w:rPr>
          <w:b/>
        </w:rPr>
        <w:t>U</w:t>
      </w:r>
      <w:r>
        <w:t xml:space="preserve"> for Unknown and </w:t>
      </w:r>
      <w:r w:rsidRPr="00B66DC0">
        <w:rPr>
          <w:b/>
        </w:rPr>
        <w:t>W</w:t>
      </w:r>
      <w:r>
        <w:t xml:space="preserve"> for White.</w:t>
      </w:r>
    </w:p>
    <w:p w14:paraId="035D3CDE" w14:textId="77777777" w:rsidR="00B66DC0" w:rsidRDefault="00B66DC0" w:rsidP="00257C16">
      <w:r w:rsidRPr="00B66DC0">
        <w:rPr>
          <w:noProof/>
        </w:rPr>
        <w:drawing>
          <wp:anchor distT="0" distB="0" distL="114300" distR="114300" simplePos="0" relativeHeight="251672576" behindDoc="0" locked="0" layoutInCell="1" allowOverlap="1" wp14:anchorId="0AC2E662" wp14:editId="720CE6B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57581" cy="257211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Enter the Patient Ethnicity by the highlighted code in these options:  </w:t>
      </w:r>
      <w:r w:rsidRPr="00B66DC0">
        <w:rPr>
          <w:b/>
        </w:rPr>
        <w:t>H</w:t>
      </w:r>
      <w:r>
        <w:t xml:space="preserve"> for Hispanic or Latino, </w:t>
      </w:r>
      <w:r w:rsidRPr="00B66DC0">
        <w:rPr>
          <w:b/>
        </w:rPr>
        <w:t>N</w:t>
      </w:r>
      <w:r>
        <w:t xml:space="preserve"> for Not Hispanic or Latino, </w:t>
      </w:r>
      <w:r w:rsidRPr="00B66DC0">
        <w:rPr>
          <w:b/>
        </w:rPr>
        <w:t>U</w:t>
      </w:r>
      <w:r>
        <w:t xml:space="preserve"> for Unknown.</w:t>
      </w:r>
    </w:p>
    <w:p w14:paraId="2AF4D489" w14:textId="77777777" w:rsidR="00B66DC0" w:rsidRDefault="00B66DC0" w:rsidP="00257C16">
      <w:r w:rsidRPr="00B66DC0">
        <w:rPr>
          <w:noProof/>
        </w:rPr>
        <w:drawing>
          <wp:anchor distT="0" distB="0" distL="114300" distR="114300" simplePos="0" relativeHeight="251673600" behindDoc="0" locked="0" layoutInCell="1" allowOverlap="1" wp14:anchorId="73FCAFC8" wp14:editId="3FF084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86637" cy="266737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Enter the Lab Name </w:t>
      </w:r>
      <w:r w:rsidR="007B2650">
        <w:t xml:space="preserve">who completed the test on this specimen.  For POC facilities, enter your facility name.  </w:t>
      </w:r>
      <w:r w:rsidR="007B2650" w:rsidRPr="007B2650">
        <w:rPr>
          <w:b/>
        </w:rPr>
        <w:t>BE VERY CONSISTENT IN THE WAY YOU ENTER THE PERFORMING LAB.</w:t>
      </w:r>
    </w:p>
    <w:sectPr w:rsidR="00B66DC0" w:rsidSect="005139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D6078"/>
    <w:multiLevelType w:val="hybridMultilevel"/>
    <w:tmpl w:val="AE3CD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16"/>
    <w:rsid w:val="00255A9C"/>
    <w:rsid w:val="00257C16"/>
    <w:rsid w:val="002B3645"/>
    <w:rsid w:val="00313556"/>
    <w:rsid w:val="00375334"/>
    <w:rsid w:val="00402A67"/>
    <w:rsid w:val="00451702"/>
    <w:rsid w:val="00513916"/>
    <w:rsid w:val="005F14AA"/>
    <w:rsid w:val="0067202F"/>
    <w:rsid w:val="00777955"/>
    <w:rsid w:val="007B2650"/>
    <w:rsid w:val="008E59A7"/>
    <w:rsid w:val="00B40A8A"/>
    <w:rsid w:val="00B45DDC"/>
    <w:rsid w:val="00B4687A"/>
    <w:rsid w:val="00B66DC0"/>
    <w:rsid w:val="00DC5A49"/>
    <w:rsid w:val="00DE6F98"/>
    <w:rsid w:val="00DF272C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F2F9"/>
  <w15:chartTrackingRefBased/>
  <w15:docId w15:val="{2786BABC-44A3-4CBC-A2FC-E17C0AF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 [KDHE]</dc:creator>
  <cp:keywords/>
  <dc:description/>
  <cp:lastModifiedBy>Rachel Monger</cp:lastModifiedBy>
  <cp:revision>2</cp:revision>
  <dcterms:created xsi:type="dcterms:W3CDTF">2020-09-08T21:22:00Z</dcterms:created>
  <dcterms:modified xsi:type="dcterms:W3CDTF">2020-09-08T21:22:00Z</dcterms:modified>
</cp:coreProperties>
</file>