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E11E" w14:textId="60DCA338" w:rsidR="007441C2" w:rsidRDefault="007441C2" w:rsidP="007441C2">
      <w:pPr>
        <w:jc w:val="center"/>
        <w:rPr>
          <w:b/>
          <w:sz w:val="36"/>
          <w:szCs w:val="36"/>
        </w:rPr>
      </w:pPr>
      <w:r w:rsidRPr="007441C2">
        <w:rPr>
          <w:b/>
          <w:sz w:val="36"/>
          <w:szCs w:val="36"/>
        </w:rPr>
        <w:t>Center for Leadership Essay Questions</w:t>
      </w:r>
    </w:p>
    <w:p w14:paraId="0B6E854C" w14:textId="77777777" w:rsidR="007441C2" w:rsidRPr="007441C2" w:rsidRDefault="007441C2" w:rsidP="007441C2">
      <w:pPr>
        <w:jc w:val="center"/>
        <w:rPr>
          <w:b/>
          <w:sz w:val="36"/>
          <w:szCs w:val="36"/>
        </w:rPr>
      </w:pPr>
      <w:bookmarkStart w:id="0" w:name="_GoBack"/>
      <w:bookmarkEnd w:id="0"/>
    </w:p>
    <w:p w14:paraId="266266A2" w14:textId="58A044F2" w:rsidR="007441C2" w:rsidRPr="007441C2" w:rsidRDefault="007441C2" w:rsidP="007441C2">
      <w:pPr>
        <w:numPr>
          <w:ilvl w:val="0"/>
          <w:numId w:val="1"/>
        </w:numPr>
      </w:pPr>
      <w:r w:rsidRPr="007441C2">
        <w:t>Describe the capacities that you think you possess that make you an effective formal or informal leader and the specific ways in which you have utilized these attributes in your personal and professional life. In doing so, please refer to a significant achievement, your specific role in attaining that achievement and the impact it had on the organization involved.</w:t>
      </w:r>
    </w:p>
    <w:p w14:paraId="28082028" w14:textId="77777777" w:rsidR="007441C2" w:rsidRPr="007441C2" w:rsidRDefault="007441C2" w:rsidP="007441C2">
      <w:pPr>
        <w:numPr>
          <w:ilvl w:val="0"/>
          <w:numId w:val="1"/>
        </w:numPr>
      </w:pPr>
      <w:r w:rsidRPr="007441C2">
        <w:t xml:space="preserve">Describe the perspective and knowledge you hope to acquire </w:t>
      </w:r>
      <w:proofErr w:type="gramStart"/>
      <w:r w:rsidRPr="007441C2">
        <w:t>as a result of</w:t>
      </w:r>
      <w:proofErr w:type="gramEnd"/>
      <w:r w:rsidRPr="007441C2">
        <w:t xml:space="preserve"> your participation in Center for Leadership.</w:t>
      </w:r>
    </w:p>
    <w:p w14:paraId="5AC6670F" w14:textId="77777777" w:rsidR="007441C2" w:rsidRPr="007441C2" w:rsidRDefault="007441C2" w:rsidP="007441C2">
      <w:pPr>
        <w:numPr>
          <w:ilvl w:val="0"/>
          <w:numId w:val="1"/>
        </w:numPr>
      </w:pPr>
      <w:r w:rsidRPr="007441C2">
        <w:t>Describe your personal commitment to aging services in Kansas, share your journey in the field and illustrate your vision for the future of aging services.</w:t>
      </w:r>
    </w:p>
    <w:p w14:paraId="086CA410" w14:textId="77777777" w:rsidR="007441C2" w:rsidRPr="007441C2" w:rsidRDefault="007441C2" w:rsidP="007441C2">
      <w:pPr>
        <w:numPr>
          <w:ilvl w:val="0"/>
          <w:numId w:val="1"/>
        </w:numPr>
      </w:pPr>
      <w:r w:rsidRPr="007441C2">
        <w:t xml:space="preserve">Please provide </w:t>
      </w:r>
      <w:proofErr w:type="gramStart"/>
      <w:r w:rsidRPr="007441C2">
        <w:t>a brief summary</w:t>
      </w:r>
      <w:proofErr w:type="gramEnd"/>
      <w:r w:rsidRPr="007441C2">
        <w:t xml:space="preserve"> description of experience in aging services and your current position including any defining characteristics that make your company/organization unique.</w:t>
      </w:r>
    </w:p>
    <w:p w14:paraId="4ADEA5B8" w14:textId="77777777" w:rsidR="007441C2" w:rsidRPr="007441C2" w:rsidRDefault="007441C2" w:rsidP="007441C2">
      <w:pPr>
        <w:numPr>
          <w:ilvl w:val="0"/>
          <w:numId w:val="1"/>
        </w:numPr>
      </w:pPr>
      <w:r w:rsidRPr="007441C2">
        <w:t>What do you hope to gain from this program?</w:t>
      </w:r>
    </w:p>
    <w:p w14:paraId="6807582E" w14:textId="77777777" w:rsidR="004823E1" w:rsidRDefault="004823E1"/>
    <w:sectPr w:rsidR="0048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55A22"/>
    <w:multiLevelType w:val="multilevel"/>
    <w:tmpl w:val="24DC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C2"/>
    <w:rsid w:val="004823E1"/>
    <w:rsid w:val="0074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09B6"/>
  <w15:chartTrackingRefBased/>
  <w15:docId w15:val="{BBB9A358-4523-47D9-AA41-97EAA9A5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Weaver</dc:creator>
  <cp:keywords/>
  <dc:description/>
  <cp:lastModifiedBy>Dana Weaver</cp:lastModifiedBy>
  <cp:revision>1</cp:revision>
  <dcterms:created xsi:type="dcterms:W3CDTF">2018-04-18T17:29:00Z</dcterms:created>
  <dcterms:modified xsi:type="dcterms:W3CDTF">2018-04-18T17:31:00Z</dcterms:modified>
</cp:coreProperties>
</file>